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F" w:rsidRDefault="00800ECF" w:rsidP="00DE36E2">
      <w:pPr>
        <w:rPr>
          <w:rFonts w:ascii="Arial" w:hAnsi="Arial" w:cs="Arial"/>
          <w:color w:val="1F497D"/>
          <w:sz w:val="20"/>
          <w:szCs w:val="20"/>
        </w:rPr>
      </w:pPr>
      <w:r w:rsidRPr="00800ECF">
        <w:rPr>
          <w:rFonts w:ascii="Arial" w:hAnsi="Arial" w:cs="Arial"/>
          <w:b/>
          <w:color w:val="1F497D"/>
          <w:sz w:val="20"/>
          <w:szCs w:val="20"/>
        </w:rPr>
        <w:t>Er vi en Ungdomsvenlig klub?</w:t>
      </w:r>
      <w:r>
        <w:rPr>
          <w:rFonts w:ascii="Arial" w:hAnsi="Arial" w:cs="Arial"/>
          <w:color w:val="1F497D"/>
          <w:sz w:val="20"/>
          <w:szCs w:val="20"/>
        </w:rPr>
        <w:br/>
        <w:t>Spørgeskema undersøgelse</w:t>
      </w:r>
    </w:p>
    <w:p w:rsidR="00C95A28" w:rsidRDefault="00C95A28" w:rsidP="00DE36E2">
      <w:pPr>
        <w:rPr>
          <w:rFonts w:ascii="Arial" w:hAnsi="Arial" w:cs="Arial"/>
          <w:color w:val="1F497D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418"/>
        <w:gridCol w:w="1417"/>
        <w:gridCol w:w="1276"/>
        <w:gridCol w:w="895"/>
      </w:tblGrid>
      <w:tr w:rsidR="00C221C7" w:rsidTr="002369DC">
        <w:tc>
          <w:tcPr>
            <w:tcW w:w="3794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6E2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Uenig</w:t>
            </w:r>
          </w:p>
        </w:tc>
        <w:tc>
          <w:tcPr>
            <w:tcW w:w="1418" w:type="dxa"/>
          </w:tcPr>
          <w:p w:rsidR="00DE36E2" w:rsidRDefault="00DE36E2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</w:t>
            </w:r>
            <w:r w:rsidR="00C221C7">
              <w:rPr>
                <w:rFonts w:ascii="Arial" w:hAnsi="Arial" w:cs="Arial"/>
                <w:color w:val="1F497D"/>
                <w:sz w:val="20"/>
                <w:szCs w:val="20"/>
              </w:rPr>
              <w:t xml:space="preserve">elvist uenig </w:t>
            </w:r>
          </w:p>
        </w:tc>
        <w:tc>
          <w:tcPr>
            <w:tcW w:w="1417" w:type="dxa"/>
          </w:tcPr>
          <w:p w:rsidR="00DE36E2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Hverken/eller</w:t>
            </w:r>
          </w:p>
        </w:tc>
        <w:tc>
          <w:tcPr>
            <w:tcW w:w="1276" w:type="dxa"/>
          </w:tcPr>
          <w:p w:rsidR="00DE36E2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Delvist enig</w:t>
            </w:r>
          </w:p>
        </w:tc>
        <w:tc>
          <w:tcPr>
            <w:tcW w:w="895" w:type="dxa"/>
          </w:tcPr>
          <w:p w:rsidR="00DE36E2" w:rsidRDefault="00DE36E2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</w:t>
            </w:r>
            <w:r w:rsidR="00C221C7">
              <w:rPr>
                <w:rFonts w:ascii="Arial" w:hAnsi="Arial" w:cs="Arial"/>
                <w:color w:val="1F497D"/>
                <w:sz w:val="20"/>
                <w:szCs w:val="20"/>
              </w:rPr>
              <w:t>nig</w:t>
            </w:r>
          </w:p>
        </w:tc>
      </w:tr>
      <w:tr w:rsidR="00C221C7" w:rsidTr="002369DC">
        <w:tc>
          <w:tcPr>
            <w:tcW w:w="3794" w:type="dxa"/>
          </w:tcPr>
          <w:p w:rsidR="00DE36E2" w:rsidRPr="00DE36E2" w:rsidRDefault="005F1A0B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1. </w:t>
            </w:r>
            <w:r w:rsidR="00DE36E2" w:rsidRPr="00DE36E2">
              <w:rPr>
                <w:rFonts w:ascii="Arial" w:hAnsi="Arial" w:cs="Arial"/>
                <w:b/>
                <w:color w:val="1F497D"/>
                <w:sz w:val="20"/>
                <w:szCs w:val="20"/>
              </w:rPr>
              <w:t>Faciliteter</w:t>
            </w: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DE36E2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F</w:t>
            </w:r>
            <w:r w:rsidR="00DE36E2">
              <w:rPr>
                <w:rFonts w:ascii="Arial" w:hAnsi="Arial" w:cs="Arial"/>
                <w:color w:val="1F497D"/>
                <w:sz w:val="20"/>
                <w:szCs w:val="20"/>
              </w:rPr>
              <w:t>oreningens træningstider til de unge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er passende</w:t>
            </w: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DE36E2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</w:t>
            </w:r>
            <w:r w:rsidR="00DE36E2">
              <w:rPr>
                <w:rFonts w:ascii="Arial" w:hAnsi="Arial" w:cs="Arial"/>
                <w:color w:val="1F497D"/>
                <w:sz w:val="20"/>
                <w:szCs w:val="20"/>
              </w:rPr>
              <w:t xml:space="preserve">e unge </w:t>
            </w:r>
            <w:r w:rsidR="006E4054">
              <w:rPr>
                <w:rFonts w:ascii="Arial" w:hAnsi="Arial" w:cs="Arial"/>
                <w:color w:val="1F497D"/>
                <w:sz w:val="20"/>
                <w:szCs w:val="20"/>
              </w:rPr>
              <w:t xml:space="preserve">har </w:t>
            </w:r>
            <w:r w:rsidR="00DE36E2">
              <w:rPr>
                <w:rFonts w:ascii="Arial" w:hAnsi="Arial" w:cs="Arial"/>
                <w:color w:val="1F497D"/>
                <w:sz w:val="20"/>
                <w:szCs w:val="20"/>
              </w:rPr>
              <w:t>adgang ti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l passende og relevant materiel</w:t>
            </w: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DE36E2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</w:t>
            </w:r>
            <w:r w:rsidR="00DE36E2">
              <w:rPr>
                <w:rFonts w:ascii="Arial" w:hAnsi="Arial" w:cs="Arial"/>
                <w:color w:val="1F497D"/>
                <w:sz w:val="20"/>
                <w:szCs w:val="20"/>
              </w:rPr>
              <w:t>e unge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har fri adgang til klublokalerne</w:t>
            </w: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DE36E2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</w:t>
            </w:r>
            <w:r w:rsidR="00DE36E2">
              <w:rPr>
                <w:rFonts w:ascii="Arial" w:hAnsi="Arial" w:cs="Arial"/>
                <w:color w:val="1F497D"/>
                <w:sz w:val="20"/>
                <w:szCs w:val="20"/>
              </w:rPr>
              <w:t>lublokal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ets indretning tiltaler de unge</w:t>
            </w: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DE36E2" w:rsidRPr="00DE36E2" w:rsidRDefault="005F1A0B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2. </w:t>
            </w:r>
            <w:r w:rsidR="00DE36E2">
              <w:rPr>
                <w:rFonts w:ascii="Arial" w:hAnsi="Arial" w:cs="Arial"/>
                <w:b/>
                <w:color w:val="1F497D"/>
                <w:sz w:val="20"/>
                <w:szCs w:val="20"/>
              </w:rPr>
              <w:t>Forankring i bestyrelsen</w:t>
            </w:r>
          </w:p>
        </w:tc>
        <w:tc>
          <w:tcPr>
            <w:tcW w:w="992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DE36E2" w:rsidRDefault="00DE36E2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E7E7E" w:rsidRPr="00DE36E2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bruger en passende</w:t>
            </w:r>
            <w:r w:rsidR="00125BF8">
              <w:rPr>
                <w:rFonts w:ascii="Arial" w:hAnsi="Arial" w:cs="Arial"/>
                <w:color w:val="1F497D"/>
                <w:sz w:val="20"/>
                <w:szCs w:val="20"/>
              </w:rPr>
              <w:t xml:space="preserve"> mængde ressourcer på u</w:t>
            </w:r>
            <w:r w:rsidR="00CE7E7E">
              <w:rPr>
                <w:rFonts w:ascii="Arial" w:hAnsi="Arial" w:cs="Arial"/>
                <w:color w:val="1F497D"/>
                <w:sz w:val="20"/>
                <w:szCs w:val="20"/>
              </w:rPr>
              <w:t>ngdomsafdelingen i forhold ti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l de andre afdelinger i klubben</w:t>
            </w:r>
          </w:p>
        </w:tc>
        <w:tc>
          <w:tcPr>
            <w:tcW w:w="992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E7E7E" w:rsidRDefault="00C221C7" w:rsidP="00E1457F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U</w:t>
            </w:r>
            <w:r w:rsidR="00CE7E7E">
              <w:rPr>
                <w:rFonts w:ascii="Arial" w:hAnsi="Arial" w:cs="Arial"/>
                <w:color w:val="1F497D"/>
                <w:sz w:val="20"/>
                <w:szCs w:val="20"/>
              </w:rPr>
              <w:t>ngdomsafdelingen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s arbejde anerkendes af bestyrelsen</w:t>
            </w:r>
          </w:p>
        </w:tc>
        <w:tc>
          <w:tcPr>
            <w:tcW w:w="992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E7E7E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Klubbens ungdomsudvalg er velfungerende</w:t>
            </w:r>
          </w:p>
        </w:tc>
        <w:tc>
          <w:tcPr>
            <w:tcW w:w="992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E7E7E" w:rsidRDefault="00C221C7" w:rsidP="00CE7E7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B</w:t>
            </w:r>
            <w:r w:rsidR="00CE7E7E">
              <w:rPr>
                <w:rFonts w:ascii="Arial" w:hAnsi="Arial" w:cs="Arial"/>
                <w:color w:val="1F497D"/>
                <w:sz w:val="20"/>
                <w:szCs w:val="20"/>
              </w:rPr>
              <w:t>estyrelsen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ved</w:t>
            </w:r>
            <w:r w:rsidR="00CE7E7E">
              <w:rPr>
                <w:rFonts w:ascii="Arial" w:hAnsi="Arial" w:cs="Arial"/>
                <w:color w:val="1F497D"/>
                <w:sz w:val="20"/>
                <w:szCs w:val="20"/>
              </w:rPr>
              <w:t xml:space="preserve"> hvad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der foregår i ungdomsafdelingen</w:t>
            </w:r>
          </w:p>
        </w:tc>
        <w:tc>
          <w:tcPr>
            <w:tcW w:w="992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767F3" w:rsidTr="002369DC">
        <w:tc>
          <w:tcPr>
            <w:tcW w:w="3794" w:type="dxa"/>
          </w:tcPr>
          <w:p w:rsidR="008767F3" w:rsidRDefault="008767F3" w:rsidP="00CE7E7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Der er bred opbakning til ungdomsafdelingen i resten af klubben</w:t>
            </w:r>
          </w:p>
        </w:tc>
        <w:tc>
          <w:tcPr>
            <w:tcW w:w="992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E7E7E" w:rsidRDefault="00CE7E7E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125BF8" w:rsidRPr="00125BF8" w:rsidRDefault="005F1A0B" w:rsidP="00067AA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3. </w:t>
            </w:r>
            <w:r w:rsidR="00067AA1">
              <w:rPr>
                <w:rFonts w:ascii="Arial" w:hAnsi="Arial" w:cs="Arial"/>
                <w:b/>
                <w:color w:val="1F497D"/>
                <w:sz w:val="20"/>
                <w:szCs w:val="20"/>
              </w:rPr>
              <w:t>Ungdomsp</w:t>
            </w:r>
            <w:r w:rsidR="00125BF8" w:rsidRPr="00125BF8">
              <w:rPr>
                <w:rFonts w:ascii="Arial" w:hAnsi="Arial" w:cs="Arial"/>
                <w:b/>
                <w:color w:val="1F497D"/>
                <w:sz w:val="20"/>
                <w:szCs w:val="20"/>
              </w:rPr>
              <w:t>ol</w:t>
            </w:r>
            <w:r w:rsidR="00125BF8">
              <w:rPr>
                <w:rFonts w:ascii="Arial" w:hAnsi="Arial" w:cs="Arial"/>
                <w:b/>
                <w:color w:val="1F497D"/>
                <w:sz w:val="20"/>
                <w:szCs w:val="20"/>
              </w:rPr>
              <w:t>itik</w:t>
            </w:r>
          </w:p>
        </w:tc>
        <w:tc>
          <w:tcPr>
            <w:tcW w:w="992" w:type="dxa"/>
          </w:tcPr>
          <w:p w:rsidR="00125BF8" w:rsidRDefault="00125B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BF8" w:rsidRDefault="00125B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5BF8" w:rsidRDefault="00125B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BF8" w:rsidRDefault="00125B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125BF8" w:rsidRDefault="00125B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formuleret værdipolitik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formuleret ungdomspolitik</w:t>
            </w:r>
            <w:r w:rsidR="008767F3">
              <w:rPr>
                <w:rFonts w:ascii="Arial" w:hAnsi="Arial" w:cs="Arial"/>
                <w:color w:val="1F497D"/>
                <w:sz w:val="20"/>
                <w:szCs w:val="20"/>
              </w:rPr>
              <w:t xml:space="preserve"> (</w:t>
            </w:r>
            <w:r w:rsidR="006E4054">
              <w:rPr>
                <w:rFonts w:ascii="Arial" w:hAnsi="Arial" w:cs="Arial"/>
                <w:color w:val="1F497D"/>
                <w:sz w:val="20"/>
                <w:szCs w:val="20"/>
              </w:rPr>
              <w:t>”H</w:t>
            </w:r>
            <w:r w:rsidR="008767F3">
              <w:rPr>
                <w:rFonts w:ascii="Arial" w:hAnsi="Arial" w:cs="Arial"/>
                <w:color w:val="1F497D"/>
                <w:sz w:val="20"/>
                <w:szCs w:val="20"/>
              </w:rPr>
              <w:t>vad er målsætningen for ungdomsafdelingen?</w:t>
            </w:r>
            <w:r w:rsidR="006E4054">
              <w:rPr>
                <w:rFonts w:ascii="Arial" w:hAnsi="Arial" w:cs="Arial"/>
                <w:color w:val="1F497D"/>
                <w:sz w:val="20"/>
                <w:szCs w:val="20"/>
              </w:rPr>
              <w:t>”</w:t>
            </w:r>
            <w:r w:rsidR="008767F3">
              <w:rPr>
                <w:rFonts w:ascii="Arial" w:hAnsi="Arial" w:cs="Arial"/>
                <w:color w:val="1F497D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125BF8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125BF8" w:rsidRDefault="00C221C7" w:rsidP="00ED55C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4. PR, kommunikation og synlighed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Klubbens ungdomsarbejde er synligt på klubbens egen hjemmeside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Klubbens ungdomsarbejde er synligt i de lokale medier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god kontakt til lokale sponsorer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C221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samarbejder med eksterne parter og/eller kommunen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5. Økonomi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et godkendt årsbudget for ungdomsafdelingen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strategi for hvordan ungdomsafdelingen kan hjælpe med at skaffe penge til klubben</w:t>
            </w: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6. Forældreinddragelse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frivillighedsstrategi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gør brug af forældre til at varetage opgaver i ungdomsafdelingen</w:t>
            </w: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2369DC" w:rsidP="006E405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beskrevet forældrepolitik (</w:t>
            </w:r>
            <w:r w:rsidR="006E4054">
              <w:rPr>
                <w:rFonts w:ascii="Arial" w:hAnsi="Arial" w:cs="Arial"/>
                <w:color w:val="1F497D"/>
                <w:sz w:val="20"/>
                <w:szCs w:val="20"/>
              </w:rPr>
              <w:t>”H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vad kan forældrene gøre for at støtte deres børn og hvad forventer klubben af frivilligt arbejde fra forældrenes side?</w:t>
            </w:r>
            <w:r w:rsidR="006E4054">
              <w:rPr>
                <w:rFonts w:ascii="Arial" w:hAnsi="Arial" w:cs="Arial"/>
                <w:color w:val="1F497D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7. Organisering af træning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5F1A0B" w:rsidRDefault="002369DC" w:rsidP="002369D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 har et </w:t>
            </w:r>
            <w:r w:rsidR="008767F3">
              <w:rPr>
                <w:rFonts w:ascii="Arial" w:hAnsi="Arial" w:cs="Arial"/>
                <w:color w:val="1F497D"/>
                <w:sz w:val="20"/>
                <w:szCs w:val="20"/>
              </w:rPr>
              <w:t xml:space="preserve">fast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t</w:t>
            </w:r>
            <w:r w:rsidR="00C221C7">
              <w:rPr>
                <w:rFonts w:ascii="Arial" w:hAnsi="Arial" w:cs="Arial"/>
                <w:color w:val="1F497D"/>
                <w:sz w:val="20"/>
                <w:szCs w:val="20"/>
              </w:rPr>
              <w:t>ræningstil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bud </w:t>
            </w:r>
            <w:r w:rsidR="00760325">
              <w:rPr>
                <w:rFonts w:ascii="Arial" w:hAnsi="Arial" w:cs="Arial"/>
                <w:color w:val="1F497D"/>
                <w:sz w:val="20"/>
                <w:szCs w:val="20"/>
              </w:rPr>
              <w:t xml:space="preserve">med </w:t>
            </w:r>
            <w:r w:rsidR="00760325">
              <w:rPr>
                <w:rFonts w:ascii="Arial" w:hAnsi="Arial" w:cs="Arial"/>
                <w:color w:val="1F497D"/>
                <w:sz w:val="20"/>
                <w:szCs w:val="20"/>
              </w:rPr>
              <w:lastRenderedPageBreak/>
              <w:t>udviklingsmulighed</w:t>
            </w:r>
            <w:bookmarkStart w:id="0" w:name="_GoBack"/>
            <w:bookmarkEnd w:id="0"/>
            <w:r w:rsidR="00760325">
              <w:rPr>
                <w:rFonts w:ascii="Arial" w:hAnsi="Arial" w:cs="Arial"/>
                <w:color w:val="1F497D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til alle unge uanset niveau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2369DC" w:rsidP="0076032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lastRenderedPageBreak/>
              <w:t>Der er en r</w:t>
            </w:r>
            <w:r w:rsidR="00C221C7">
              <w:rPr>
                <w:rFonts w:ascii="Arial" w:hAnsi="Arial" w:cs="Arial"/>
                <w:color w:val="1F497D"/>
                <w:sz w:val="20"/>
                <w:szCs w:val="20"/>
              </w:rPr>
              <w:t>ød tråd i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klubbens</w:t>
            </w:r>
            <w:r w:rsidR="00C221C7">
              <w:rPr>
                <w:rFonts w:ascii="Arial" w:hAnsi="Arial" w:cs="Arial"/>
                <w:color w:val="1F497D"/>
                <w:sz w:val="20"/>
                <w:szCs w:val="20"/>
              </w:rPr>
              <w:t xml:space="preserve"> ungdoms-træningstilbud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(</w:t>
            </w:r>
            <w:r w:rsidR="00760325">
              <w:rPr>
                <w:rFonts w:ascii="Arial" w:hAnsi="Arial" w:cs="Arial"/>
                <w:color w:val="1F497D"/>
                <w:sz w:val="20"/>
                <w:szCs w:val="20"/>
              </w:rPr>
              <w:t>sammenhæng mellem niveau, ambitioner og indhold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2369DC" w:rsidP="002369D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De unge tager ejerskab i træningen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2369DC" w:rsidP="002369D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Ungdomstræningen er planlagt inden træningen går i gang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De unge er glade og motiverede til træning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udbyder konkurrencetilbud til alle uanset niveau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ED55C7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8. Trænere og ledere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767F3" w:rsidTr="002369DC">
        <w:tc>
          <w:tcPr>
            <w:tcW w:w="3794" w:type="dxa"/>
          </w:tcPr>
          <w:p w:rsidR="008767F3" w:rsidRP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767F3">
              <w:rPr>
                <w:rFonts w:ascii="Arial" w:hAnsi="Arial" w:cs="Arial"/>
                <w:color w:val="1F497D"/>
                <w:sz w:val="20"/>
                <w:szCs w:val="20"/>
              </w:rPr>
              <w:t>Klubben har nok trænere</w:t>
            </w:r>
          </w:p>
        </w:tc>
        <w:tc>
          <w:tcPr>
            <w:tcW w:w="992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767F3" w:rsidTr="002369DC">
        <w:tc>
          <w:tcPr>
            <w:tcW w:w="3794" w:type="dxa"/>
          </w:tcPr>
          <w:p w:rsidR="008767F3" w:rsidRP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 har en formuleret politik, der beskriver opgaver og krav til trænerne </w:t>
            </w:r>
          </w:p>
        </w:tc>
        <w:tc>
          <w:tcPr>
            <w:tcW w:w="992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767F3" w:rsidTr="002369DC">
        <w:tc>
          <w:tcPr>
            <w:tcW w:w="3794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Trænere rekrutteres på baggrund af foruddefinerede krav og forventninger</w:t>
            </w:r>
          </w:p>
        </w:tc>
        <w:tc>
          <w:tcPr>
            <w:tcW w:w="992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P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et ungdomstrænerteam (bestående af flere trænere)</w:t>
            </w: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fokus på at koordinere og motivere trænerindsatsen</w:t>
            </w: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8767F3" w:rsidP="008767F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pl</w:t>
            </w:r>
            <w:r w:rsidR="00C221C7">
              <w:rPr>
                <w:rFonts w:ascii="Arial" w:hAnsi="Arial" w:cs="Arial"/>
                <w:color w:val="1F497D"/>
                <w:sz w:val="20"/>
                <w:szCs w:val="20"/>
              </w:rPr>
              <w:t>an for hvordan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trænernes kompetencer udvikles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ungdomsleder, der varetager ungdomsafdelingens interesser i bestyrelsen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ED55C7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9. Det sociale fællesskab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8767F3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 </w:t>
            </w:r>
            <w:r w:rsidR="002369DC">
              <w:rPr>
                <w:rFonts w:ascii="Arial" w:hAnsi="Arial" w:cs="Arial"/>
                <w:color w:val="1F497D"/>
                <w:sz w:val="20"/>
                <w:szCs w:val="20"/>
              </w:rPr>
              <w:t xml:space="preserve">har fokus på at underbygge fællesskab i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ungdoms</w:t>
            </w:r>
            <w:r w:rsidR="002369DC">
              <w:rPr>
                <w:rFonts w:ascii="Arial" w:hAnsi="Arial" w:cs="Arial"/>
                <w:color w:val="1F497D"/>
                <w:sz w:val="20"/>
                <w:szCs w:val="20"/>
              </w:rPr>
              <w:t>træningen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8767F3" w:rsidP="008767F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 </w:t>
            </w:r>
            <w:r w:rsidR="002369DC">
              <w:rPr>
                <w:rFonts w:ascii="Arial" w:hAnsi="Arial" w:cs="Arial"/>
                <w:color w:val="1F497D"/>
                <w:sz w:val="20"/>
                <w:szCs w:val="20"/>
              </w:rPr>
              <w:t xml:space="preserve">afholder særlige arrangementer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for ungdom </w:t>
            </w:r>
            <w:r w:rsidR="002369DC">
              <w:rPr>
                <w:rFonts w:ascii="Arial" w:hAnsi="Arial" w:cs="Arial"/>
                <w:color w:val="1F497D"/>
                <w:sz w:val="20"/>
                <w:szCs w:val="20"/>
              </w:rPr>
              <w:t>med fokus på det sociale fællesskab</w:t>
            </w: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369DC" w:rsidTr="002369DC">
        <w:tc>
          <w:tcPr>
            <w:tcW w:w="3794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2369DC" w:rsidRDefault="002369DC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10. Rekruttering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ED55C7" w:rsidRDefault="008767F3" w:rsidP="008767F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 gennemfører specifikke </w:t>
            </w:r>
            <w:r w:rsidR="000E0AF8">
              <w:rPr>
                <w:rFonts w:ascii="Arial" w:hAnsi="Arial" w:cs="Arial"/>
                <w:color w:val="1F497D"/>
                <w:sz w:val="20"/>
                <w:szCs w:val="20"/>
              </w:rPr>
              <w:t>ungdoms-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rekrutteringstiltag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RPr="00ED55C7" w:rsidTr="002369DC">
        <w:tc>
          <w:tcPr>
            <w:tcW w:w="3794" w:type="dxa"/>
          </w:tcPr>
          <w:p w:rsidR="00C221C7" w:rsidRPr="00ED55C7" w:rsidRDefault="008767F3" w:rsidP="008767F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en klar procedure for h</w:t>
            </w:r>
            <w:r w:rsidR="00C221C7" w:rsidRPr="00ED55C7">
              <w:rPr>
                <w:rFonts w:ascii="Arial" w:hAnsi="Arial" w:cs="Arial"/>
                <w:color w:val="1F497D"/>
                <w:sz w:val="20"/>
                <w:szCs w:val="20"/>
              </w:rPr>
              <w:t>vordan nye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ungdoms</w:t>
            </w:r>
            <w:r w:rsidR="00C221C7" w:rsidRPr="00ED55C7">
              <w:rPr>
                <w:rFonts w:ascii="Arial" w:hAnsi="Arial" w:cs="Arial"/>
                <w:color w:val="1F497D"/>
                <w:sz w:val="20"/>
                <w:szCs w:val="20"/>
              </w:rPr>
              <w:t>medlemmer</w:t>
            </w:r>
            <w:r w:rsidR="002369DC">
              <w:rPr>
                <w:rFonts w:ascii="Arial" w:hAnsi="Arial" w:cs="Arial"/>
                <w:color w:val="1F497D"/>
                <w:sz w:val="20"/>
                <w:szCs w:val="20"/>
              </w:rPr>
              <w:t xml:space="preserve"> og deres forældre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modtages</w:t>
            </w:r>
          </w:p>
        </w:tc>
        <w:tc>
          <w:tcPr>
            <w:tcW w:w="992" w:type="dxa"/>
          </w:tcPr>
          <w:p w:rsidR="00C221C7" w:rsidRPr="00ED55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Pr="00ED55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Pr="00ED55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Pr="00ED55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Pr="00ED55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0E0AF8" w:rsidRPr="00ED55C7" w:rsidTr="002369DC">
        <w:tc>
          <w:tcPr>
            <w:tcW w:w="3794" w:type="dxa"/>
          </w:tcPr>
          <w:p w:rsidR="000E0AF8" w:rsidRDefault="000E0AF8" w:rsidP="000E0A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Nye ungdomsroere kan med det samme deltage i ungdomstræningen (uden at have været på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roskole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0AF8" w:rsidRPr="00ED55C7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AF8" w:rsidRPr="00ED55C7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AF8" w:rsidRPr="00ED55C7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F8" w:rsidRPr="00ED55C7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0E0AF8" w:rsidRPr="00ED55C7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Default="00C221C7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8767F3" w:rsidRDefault="00C221C7" w:rsidP="008767F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11. Fastholdelse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767F3" w:rsidTr="002369DC">
        <w:tc>
          <w:tcPr>
            <w:tcW w:w="3794" w:type="dxa"/>
          </w:tcPr>
          <w:p w:rsidR="008767F3" w:rsidRPr="008767F3" w:rsidRDefault="008767F3" w:rsidP="008767F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767F3"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har en strategi og handlingsplan for at fastholde ungdomsroere</w:t>
            </w:r>
          </w:p>
        </w:tc>
        <w:tc>
          <w:tcPr>
            <w:tcW w:w="992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221C7" w:rsidTr="002369DC">
        <w:tc>
          <w:tcPr>
            <w:tcW w:w="3794" w:type="dxa"/>
          </w:tcPr>
          <w:p w:rsidR="00C221C7" w:rsidRPr="008767F3" w:rsidRDefault="008767F3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Klubbens tilbud til unge udvikles og nytænkes løbende </w:t>
            </w:r>
          </w:p>
        </w:tc>
        <w:tc>
          <w:tcPr>
            <w:tcW w:w="992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221C7" w:rsidRDefault="00C221C7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0E0AF8" w:rsidTr="002369DC">
        <w:tc>
          <w:tcPr>
            <w:tcW w:w="3794" w:type="dxa"/>
          </w:tcPr>
          <w:p w:rsidR="000E0AF8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tager hånd om den enkelte ungdomsroers ”karriere”</w:t>
            </w:r>
          </w:p>
        </w:tc>
        <w:tc>
          <w:tcPr>
            <w:tcW w:w="992" w:type="dxa"/>
          </w:tcPr>
          <w:p w:rsidR="000E0AF8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AF8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AF8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F8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0E0AF8" w:rsidRDefault="000E0AF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95A28" w:rsidTr="002369DC">
        <w:tc>
          <w:tcPr>
            <w:tcW w:w="3794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95A28" w:rsidTr="002369DC">
        <w:tc>
          <w:tcPr>
            <w:tcW w:w="3794" w:type="dxa"/>
          </w:tcPr>
          <w:p w:rsidR="00C95A28" w:rsidRPr="00C95A28" w:rsidRDefault="00C95A28" w:rsidP="00DE36E2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12. Sikkerhed</w:t>
            </w:r>
          </w:p>
        </w:tc>
        <w:tc>
          <w:tcPr>
            <w:tcW w:w="992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95A28" w:rsidTr="002369DC">
        <w:tc>
          <w:tcPr>
            <w:tcW w:w="3794" w:type="dxa"/>
          </w:tcPr>
          <w:p w:rsidR="00C95A28" w:rsidRP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indhentet børneattester på alle trænere og ledere</w:t>
            </w:r>
          </w:p>
        </w:tc>
        <w:tc>
          <w:tcPr>
            <w:tcW w:w="992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95A28" w:rsidTr="002369DC">
        <w:tc>
          <w:tcPr>
            <w:tcW w:w="3794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Klubben har udarbejdet en sikkerhedsinstruks</w:t>
            </w:r>
          </w:p>
        </w:tc>
        <w:tc>
          <w:tcPr>
            <w:tcW w:w="992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95" w:type="dxa"/>
          </w:tcPr>
          <w:p w:rsidR="00C95A28" w:rsidRDefault="00C95A28" w:rsidP="00DE36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:rsidR="00DE36E2" w:rsidRPr="00DE36E2" w:rsidRDefault="00DE36E2" w:rsidP="00DE36E2">
      <w:pPr>
        <w:rPr>
          <w:rFonts w:ascii="Arial" w:hAnsi="Arial" w:cs="Arial"/>
          <w:color w:val="1F497D"/>
          <w:sz w:val="20"/>
          <w:szCs w:val="20"/>
        </w:rPr>
      </w:pPr>
    </w:p>
    <w:p w:rsidR="002235B3" w:rsidRDefault="002235B3"/>
    <w:sectPr w:rsidR="002235B3" w:rsidSect="00C95A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8" w:rsidRDefault="00C95A28" w:rsidP="00C95A28">
      <w:pPr>
        <w:spacing w:after="0" w:line="240" w:lineRule="auto"/>
      </w:pPr>
      <w:r>
        <w:separator/>
      </w:r>
    </w:p>
  </w:endnote>
  <w:endnote w:type="continuationSeparator" w:id="0">
    <w:p w:rsidR="00C95A28" w:rsidRDefault="00C95A28" w:rsidP="00C9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8" w:rsidRDefault="00C95A28" w:rsidP="00C95A28">
      <w:pPr>
        <w:spacing w:after="0" w:line="240" w:lineRule="auto"/>
      </w:pPr>
      <w:r>
        <w:separator/>
      </w:r>
    </w:p>
  </w:footnote>
  <w:footnote w:type="continuationSeparator" w:id="0">
    <w:p w:rsidR="00C95A28" w:rsidRDefault="00C95A28" w:rsidP="00C9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4A" w:rsidRDefault="0041554A" w:rsidP="004155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-368300</wp:posOffset>
          </wp:positionV>
          <wp:extent cx="744416" cy="626877"/>
          <wp:effectExtent l="0" t="0" r="0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attle_flereungeidanskro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6" cy="626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A28" w:rsidRDefault="004155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D43BD46" wp14:editId="3AC11420">
          <wp:simplePos x="0" y="0"/>
          <wp:positionH relativeFrom="page">
            <wp:posOffset>5771515</wp:posOffset>
          </wp:positionH>
          <wp:positionV relativeFrom="page">
            <wp:posOffset>280035</wp:posOffset>
          </wp:positionV>
          <wp:extent cx="1029335" cy="478790"/>
          <wp:effectExtent l="0" t="0" r="0" b="0"/>
          <wp:wrapNone/>
          <wp:docPr id="2" name="Billede 2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r_logo-by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C2"/>
    <w:multiLevelType w:val="hybridMultilevel"/>
    <w:tmpl w:val="7ADA78F4"/>
    <w:lvl w:ilvl="0" w:tplc="D2EC26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2"/>
    <w:rsid w:val="00067AA1"/>
    <w:rsid w:val="000E0AF8"/>
    <w:rsid w:val="00105E9D"/>
    <w:rsid w:val="00125BF8"/>
    <w:rsid w:val="002235B3"/>
    <w:rsid w:val="002361E1"/>
    <w:rsid w:val="002369DC"/>
    <w:rsid w:val="003D2CD0"/>
    <w:rsid w:val="0041554A"/>
    <w:rsid w:val="00512644"/>
    <w:rsid w:val="005A4A04"/>
    <w:rsid w:val="005F1A0B"/>
    <w:rsid w:val="006E4054"/>
    <w:rsid w:val="00760325"/>
    <w:rsid w:val="00800ECF"/>
    <w:rsid w:val="008767F3"/>
    <w:rsid w:val="00C221C7"/>
    <w:rsid w:val="00C95A28"/>
    <w:rsid w:val="00CE7E7E"/>
    <w:rsid w:val="00DE36E2"/>
    <w:rsid w:val="00E1457F"/>
    <w:rsid w:val="00E241F1"/>
    <w:rsid w:val="00E67F9E"/>
    <w:rsid w:val="00ED55C7"/>
    <w:rsid w:val="00F030D0"/>
    <w:rsid w:val="00F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6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95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A28"/>
  </w:style>
  <w:style w:type="paragraph" w:styleId="Sidefod">
    <w:name w:val="footer"/>
    <w:basedOn w:val="Normal"/>
    <w:link w:val="SidefodTegn"/>
    <w:uiPriority w:val="99"/>
    <w:unhideWhenUsed/>
    <w:rsid w:val="00C95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A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6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95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A28"/>
  </w:style>
  <w:style w:type="paragraph" w:styleId="Sidefod">
    <w:name w:val="footer"/>
    <w:basedOn w:val="Normal"/>
    <w:link w:val="SidefodTegn"/>
    <w:uiPriority w:val="99"/>
    <w:unhideWhenUsed/>
    <w:rsid w:val="00C95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A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Egsmose</dc:creator>
  <cp:lastModifiedBy>Ronja Egsmose</cp:lastModifiedBy>
  <cp:revision>8</cp:revision>
  <cp:lastPrinted>2014-04-10T08:36:00Z</cp:lastPrinted>
  <dcterms:created xsi:type="dcterms:W3CDTF">2014-04-03T14:20:00Z</dcterms:created>
  <dcterms:modified xsi:type="dcterms:W3CDTF">2014-04-22T11:25:00Z</dcterms:modified>
</cp:coreProperties>
</file>